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3025335A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37035F">
        <w:rPr>
          <w:b/>
          <w:sz w:val="32"/>
          <w:szCs w:val="32"/>
        </w:rPr>
        <w:t xml:space="preserve"> Standard 4.5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>This proforma</w:t>
      </w:r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5095F852" w:rsidR="000208D1" w:rsidRDefault="004E401E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</w:t>
            </w:r>
            <w:bookmarkStart w:id="0" w:name="_GoBack"/>
            <w:bookmarkEnd w:id="0"/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tice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4C6887F" w:rsidR="00AB5EDC" w:rsidRDefault="00EA69CA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Four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833EF"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 w:rsidR="000833EF"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759498BB" w:rsidR="00A501A4" w:rsidRDefault="0037035F" w:rsidP="00AF6BA7">
            <w:r>
              <w:rPr>
                <w:b/>
                <w:sz w:val="28"/>
                <w:szCs w:val="28"/>
              </w:rPr>
              <w:t>Standard 4.5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37035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Use ICT safely, responsibly and ethically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3570B13A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7035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F4BD0DE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7035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Incorporate </w:t>
            </w:r>
            <w:r w:rsidRPr="0037035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strategies to promote the safe, responsible and ethical use of ICT</w:t>
            </w:r>
            <w:r w:rsidRPr="0037035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learning and teaching.</w:t>
            </w:r>
          </w:p>
          <w:p w14:paraId="5A98A379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CC43618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7035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7E5C0816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7035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Model, and support colleagues</w:t>
            </w:r>
            <w:r w:rsidRPr="0037035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develop, strategies to promote the safe, responsible and ethical use of ICT in learning and teaching.</w:t>
            </w:r>
          </w:p>
          <w:p w14:paraId="2BAF3E3D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7CF36294" w14:textId="77777777" w:rsidR="0037035F" w:rsidRPr="0037035F" w:rsidRDefault="0037035F" w:rsidP="003703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7035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2019BF5A" w:rsidR="00AF6BA7" w:rsidRPr="0037035F" w:rsidRDefault="0037035F" w:rsidP="0037035F">
            <w:r w:rsidRPr="0037035F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Review or implement new policies and strategies </w:t>
            </w:r>
            <w:r w:rsidRPr="0037035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ensure the safe, responsible and ethical use of ICT in learning and teaching.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(eg DETWA)</w:t>
            </w:r>
            <w:r>
              <w:rPr>
                <w:sz w:val="16"/>
                <w:szCs w:val="16"/>
              </w:rPr>
              <w:t xml:space="preserve">, research articles, reports, policies </w:t>
            </w:r>
            <w:r w:rsidRPr="00F605C6">
              <w:rPr>
                <w:sz w:val="16"/>
                <w:szCs w:val="16"/>
              </w:rPr>
              <w:t xml:space="preserve"> etc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035F"/>
    <w:rsid w:val="003B2AF9"/>
    <w:rsid w:val="004E401E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AF6BA7"/>
    <w:rsid w:val="00B17F13"/>
    <w:rsid w:val="00C06782"/>
    <w:rsid w:val="00C17AB5"/>
    <w:rsid w:val="00C809B4"/>
    <w:rsid w:val="00CB5DDF"/>
    <w:rsid w:val="00CD0966"/>
    <w:rsid w:val="00D15689"/>
    <w:rsid w:val="00DF3122"/>
    <w:rsid w:val="00DF5DD3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2016-05-01T12:28:00Z</dcterms:created>
  <dcterms:modified xsi:type="dcterms:W3CDTF">2016-05-02T11:54:00Z</dcterms:modified>
</cp:coreProperties>
</file>