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631542E0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0833EF">
        <w:rPr>
          <w:b/>
          <w:sz w:val="32"/>
          <w:szCs w:val="32"/>
        </w:rPr>
        <w:t xml:space="preserve"> Standard 3.1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748A898F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Professional </w:t>
            </w:r>
            <w:r w:rsidR="00F96B0F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4CB082C1" w14:textId="7BC0F796" w:rsidR="00AB5EDC" w:rsidRPr="00AB5EDC" w:rsidRDefault="000833EF">
            <w:pPr>
              <w:rPr>
                <w:sz w:val="16"/>
                <w:szCs w:val="16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Three: 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331A6F12" w14:textId="191A7A46" w:rsidR="003656AE" w:rsidRPr="000833EF" w:rsidRDefault="000833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Standard 3.1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Pr="000833E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Establish challenging learning goals</w:t>
            </w:r>
          </w:p>
          <w:p w14:paraId="1823CCA6" w14:textId="77777777" w:rsidR="00AB5EDC" w:rsidRDefault="00AB5EDC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7F328827" w14:textId="77777777" w:rsidR="000833EF" w:rsidRPr="000833EF" w:rsidRDefault="000833EF" w:rsidP="000833EF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0833EF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Proficient</w:t>
            </w:r>
            <w:r w:rsidRPr="000833EF">
              <w:rPr>
                <w:rFonts w:ascii="Times" w:eastAsia="Times New Roman" w:hAnsi="Times" w:cs="Times New Roman"/>
                <w:sz w:val="24"/>
                <w:szCs w:val="24"/>
              </w:rPr>
              <w:br/>
              <w:t>Set explicit, challenging and achievable learning goals for all students. </w:t>
            </w:r>
            <w:r w:rsidRPr="000833EF">
              <w:rPr>
                <w:rFonts w:ascii="Times" w:eastAsia="Times New Roman" w:hAnsi="Times" w:cs="Times New Roman"/>
                <w:sz w:val="24"/>
                <w:szCs w:val="24"/>
              </w:rPr>
              <w:br/>
            </w:r>
            <w:r w:rsidRPr="000833EF">
              <w:rPr>
                <w:rFonts w:ascii="Times" w:eastAsia="Times New Roman" w:hAnsi="Times" w:cs="Times New Roman"/>
                <w:sz w:val="24"/>
                <w:szCs w:val="24"/>
              </w:rPr>
              <w:br/>
            </w:r>
            <w:r w:rsidRPr="000833EF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Highly Accomplished</w:t>
            </w:r>
            <w:r w:rsidRPr="000833EF">
              <w:rPr>
                <w:rFonts w:ascii="Times" w:eastAsia="Times New Roman" w:hAnsi="Times" w:cs="Times New Roman"/>
                <w:sz w:val="24"/>
                <w:szCs w:val="24"/>
              </w:rPr>
              <w:br/>
              <w:t>Develop a culture of high expectations for all students by modelling and setting challenging learning goals.</w:t>
            </w:r>
            <w:r w:rsidRPr="000833EF">
              <w:rPr>
                <w:rFonts w:ascii="Times" w:eastAsia="Times New Roman" w:hAnsi="Times" w:cs="Times New Roman"/>
                <w:sz w:val="24"/>
                <w:szCs w:val="24"/>
              </w:rPr>
              <w:br/>
            </w:r>
            <w:r w:rsidRPr="000833EF">
              <w:rPr>
                <w:rFonts w:ascii="Times" w:eastAsia="Times New Roman" w:hAnsi="Times" w:cs="Times New Roman"/>
                <w:sz w:val="24"/>
                <w:szCs w:val="24"/>
              </w:rPr>
              <w:br/>
            </w:r>
            <w:r w:rsidRPr="000833EF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Lead</w:t>
            </w:r>
            <w:r w:rsidRPr="000833EF">
              <w:rPr>
                <w:rFonts w:ascii="Times" w:eastAsia="Times New Roman" w:hAnsi="Times" w:cs="Times New Roman"/>
                <w:sz w:val="24"/>
                <w:szCs w:val="24"/>
              </w:rPr>
              <w:br/>
              <w:t>Demonstrate exemplary practice and high expectations and lead colleagues to encourage students to pursue challenging goals in all aspects of their education.</w:t>
            </w:r>
          </w:p>
          <w:p w14:paraId="53019E39" w14:textId="6703286B" w:rsidR="00AB5EDC" w:rsidRPr="00C06782" w:rsidRDefault="00AB5EDC" w:rsidP="009E0149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3656AE"/>
    <w:rsid w:val="003B2AF9"/>
    <w:rsid w:val="00502D7D"/>
    <w:rsid w:val="0072056E"/>
    <w:rsid w:val="00750E1C"/>
    <w:rsid w:val="009A24B2"/>
    <w:rsid w:val="009E0149"/>
    <w:rsid w:val="00AB5EDC"/>
    <w:rsid w:val="00B17F13"/>
    <w:rsid w:val="00C06782"/>
    <w:rsid w:val="00C809B4"/>
    <w:rsid w:val="00CB5DDF"/>
    <w:rsid w:val="00CD0966"/>
    <w:rsid w:val="00D15689"/>
    <w:rsid w:val="00DF3122"/>
    <w:rsid w:val="00F605C6"/>
    <w:rsid w:val="00F96B0F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2016-05-01T07:51:00Z</dcterms:created>
  <dcterms:modified xsi:type="dcterms:W3CDTF">2016-05-02T08:03:00Z</dcterms:modified>
</cp:coreProperties>
</file>