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05D24493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9E0149">
        <w:rPr>
          <w:b/>
          <w:sz w:val="32"/>
          <w:szCs w:val="32"/>
        </w:rPr>
        <w:t xml:space="preserve"> Standard 2.6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7777777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70D23E64" w14:textId="77777777" w:rsidR="00502D7D" w:rsidRPr="00502D7D" w:rsidRDefault="00D15689" w:rsidP="00502D7D"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Two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</w:t>
            </w:r>
            <w:r w:rsidR="00750E1C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>the content and how to teach it</w:t>
            </w:r>
          </w:p>
          <w:p w14:paraId="4CB082C1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331A6F12" w14:textId="7CAC46A8" w:rsidR="003656AE" w:rsidRPr="003656AE" w:rsidRDefault="00750E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2.</w:t>
            </w:r>
            <w:r w:rsidR="009E0149">
              <w:rPr>
                <w:b/>
                <w:sz w:val="28"/>
                <w:szCs w:val="28"/>
              </w:rPr>
              <w:t xml:space="preserve">6 </w:t>
            </w:r>
            <w:bookmarkStart w:id="0" w:name="_GoBack"/>
            <w:bookmarkEnd w:id="0"/>
            <w:r w:rsidR="003656AE">
              <w:rPr>
                <w:sz w:val="28"/>
                <w:szCs w:val="28"/>
              </w:rPr>
              <w:t xml:space="preserve"> </w:t>
            </w:r>
            <w:r w:rsidR="009E0149">
              <w:rPr>
                <w:sz w:val="28"/>
                <w:szCs w:val="28"/>
              </w:rPr>
              <w:t>Information and Communication Technology (ICT)</w:t>
            </w:r>
          </w:p>
          <w:p w14:paraId="1823CCA6" w14:textId="77777777" w:rsidR="00AB5EDC" w:rsidRDefault="00AB5EDC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04FAC7D2" w14:textId="77777777" w:rsidR="009E0149" w:rsidRPr="009E0149" w:rsidRDefault="009E0149" w:rsidP="009E014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9E014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23D07604" w14:textId="77777777" w:rsidR="009E0149" w:rsidRPr="009E0149" w:rsidRDefault="009E0149" w:rsidP="009E014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E014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Use </w:t>
            </w:r>
            <w:r w:rsidRPr="009E014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effective teaching strategies </w:t>
            </w:r>
            <w:r w:rsidRPr="009E014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to </w:t>
            </w:r>
            <w:r w:rsidRPr="009E014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integrate ICT </w:t>
            </w:r>
            <w:r w:rsidRPr="009E014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into learning and teaching programs to make selected content relevant and meaningful.</w:t>
            </w:r>
          </w:p>
          <w:p w14:paraId="0F4C502C" w14:textId="77777777" w:rsidR="009E0149" w:rsidRPr="009E0149" w:rsidRDefault="009E0149" w:rsidP="009E014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7DAC5DDB" w14:textId="77777777" w:rsidR="009E0149" w:rsidRPr="009E0149" w:rsidRDefault="009E0149" w:rsidP="009E014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9E014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58998B66" w14:textId="77777777" w:rsidR="009E0149" w:rsidRPr="009E0149" w:rsidRDefault="009E0149" w:rsidP="009E014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E014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Model high-level teaching knowledge and skills </w:t>
            </w:r>
            <w:r w:rsidRPr="009E014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and work with colleagues to </w:t>
            </w:r>
            <w:r w:rsidRPr="009E014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use current ICT </w:t>
            </w:r>
            <w:r w:rsidRPr="009E014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improve their teaching practice and make content relevant and meaningful.</w:t>
            </w:r>
          </w:p>
          <w:p w14:paraId="1585B72D" w14:textId="77777777" w:rsidR="009E0149" w:rsidRPr="009E0149" w:rsidRDefault="009E0149" w:rsidP="009E014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5D0FB22" w14:textId="77777777" w:rsidR="009E0149" w:rsidRPr="009E0149" w:rsidRDefault="009E0149" w:rsidP="009E014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9E0149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7D3F339F" w:rsidR="00AB5EDC" w:rsidRPr="00C06782" w:rsidRDefault="009E0149" w:rsidP="009E0149">
            <w:r w:rsidRPr="009E014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Lead and support colleagues </w:t>
            </w:r>
            <w:r w:rsidRPr="009E014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within the school to</w:t>
            </w:r>
            <w:r w:rsidRPr="009E0149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select and use ICT </w:t>
            </w:r>
            <w:r w:rsidRPr="009E0149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with effective teaching strategies to expand learning opportunities and content knowledge for all students.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95E92"/>
    <w:rsid w:val="003656AE"/>
    <w:rsid w:val="003B2AF9"/>
    <w:rsid w:val="00502D7D"/>
    <w:rsid w:val="0072056E"/>
    <w:rsid w:val="00750E1C"/>
    <w:rsid w:val="009A24B2"/>
    <w:rsid w:val="009E0149"/>
    <w:rsid w:val="00AB5EDC"/>
    <w:rsid w:val="00B17F13"/>
    <w:rsid w:val="00C06782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2016-05-01T07:35:00Z</dcterms:created>
  <dcterms:modified xsi:type="dcterms:W3CDTF">2016-05-01T07:35:00Z</dcterms:modified>
</cp:coreProperties>
</file>