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3656AE">
        <w:rPr>
          <w:b/>
          <w:sz w:val="32"/>
          <w:szCs w:val="32"/>
        </w:rPr>
        <w:t xml:space="preserve"> Standard 1.2</w:t>
      </w:r>
    </w:p>
    <w:p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:rsidTr="00AB5EDC">
        <w:tc>
          <w:tcPr>
            <w:tcW w:w="5070" w:type="dxa"/>
          </w:tcPr>
          <w:p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502D7D" w:rsidRPr="00502D7D" w:rsidRDefault="00502D7D" w:rsidP="00502D7D">
            <w:r w:rsidRPr="000208D1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One</w:t>
            </w:r>
            <w:r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students and how they learn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:rsidR="003656AE" w:rsidRPr="003656AE" w:rsidRDefault="003656AE">
            <w:pPr>
              <w:rPr>
                <w:sz w:val="28"/>
                <w:szCs w:val="28"/>
              </w:rPr>
            </w:pPr>
            <w:r w:rsidRPr="003656AE">
              <w:rPr>
                <w:b/>
                <w:sz w:val="28"/>
                <w:szCs w:val="28"/>
              </w:rPr>
              <w:t>Standard 1.2</w:t>
            </w:r>
            <w:r>
              <w:rPr>
                <w:sz w:val="28"/>
                <w:szCs w:val="28"/>
              </w:rPr>
              <w:t xml:space="preserve"> Understand how students learn</w:t>
            </w:r>
          </w:p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:rsidR="00502D7D" w:rsidRPr="00502D7D" w:rsidRDefault="00502D7D">
            <w:pPr>
              <w:rPr>
                <w:color w:val="000000" w:themeColor="text1"/>
              </w:rPr>
            </w:pPr>
          </w:p>
          <w:p w:rsidR="003656AE" w:rsidRPr="003656AE" w:rsidRDefault="003656AE" w:rsidP="003656A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656A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:rsidR="003656AE" w:rsidRPr="003656AE" w:rsidRDefault="003656AE" w:rsidP="003656A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656A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Structure</w:t>
            </w:r>
            <w:r w:rsidRPr="003656A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 teaching programs </w:t>
            </w:r>
            <w:r w:rsidRPr="003656A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using research and collegial advice about </w:t>
            </w:r>
            <w:r w:rsidRPr="003656A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how students learn</w:t>
            </w:r>
            <w:r w:rsidRPr="003656A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. </w:t>
            </w:r>
          </w:p>
          <w:p w:rsidR="003656AE" w:rsidRPr="003656AE" w:rsidRDefault="003656AE" w:rsidP="003656A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3656AE" w:rsidRPr="003656AE" w:rsidRDefault="003656AE" w:rsidP="003656A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656A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:rsidR="003656AE" w:rsidRPr="003656AE" w:rsidRDefault="003656AE" w:rsidP="003656A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656A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Expand understanding of how students learn using </w:t>
            </w:r>
            <w:r w:rsidRPr="003656A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research and workplace knowledge.</w:t>
            </w:r>
          </w:p>
          <w:p w:rsidR="003656AE" w:rsidRPr="003656AE" w:rsidRDefault="003656AE" w:rsidP="003656A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3656AE" w:rsidRPr="003656AE" w:rsidRDefault="003656AE" w:rsidP="003656A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3656A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:rsidR="00502D7D" w:rsidRPr="003656AE" w:rsidRDefault="003656AE" w:rsidP="003656AE">
            <w:pPr>
              <w:rPr>
                <w:color w:val="000000" w:themeColor="text1"/>
                <w:sz w:val="24"/>
                <w:szCs w:val="24"/>
              </w:rPr>
            </w:pPr>
            <w:r w:rsidRPr="003656A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Lead processes to evaluate the effectiveness of teaching programs using research and workplace knowledge about how students learn.</w:t>
            </w:r>
          </w:p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:rsidR="00AB5EDC" w:rsidRDefault="00502D7D" w:rsidP="00AB5EDC">
            <w:r>
              <w:t>List examples here and add the evidence as appendices.</w:t>
            </w:r>
          </w:p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</w:tc>
      </w:tr>
      <w:tr w:rsidR="00AB5EDC" w:rsidTr="00AB5EDC">
        <w:tc>
          <w:tcPr>
            <w:tcW w:w="9782" w:type="dxa"/>
            <w:gridSpan w:val="2"/>
          </w:tcPr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 w:rsidP="00AB5EDC">
            <w:pPr>
              <w:ind w:left="-142" w:firstLine="142"/>
            </w:pPr>
          </w:p>
          <w:p w:rsidR="00502D7D" w:rsidRDefault="00502D7D" w:rsidP="00AB5EDC">
            <w:pPr>
              <w:ind w:left="-142" w:firstLine="142"/>
            </w:pPr>
          </w:p>
          <w:p w:rsidR="00502D7D" w:rsidRDefault="00502D7D" w:rsidP="00AB5EDC">
            <w:pPr>
              <w:ind w:left="-142" w:firstLine="142"/>
            </w:pPr>
          </w:p>
          <w:p w:rsidR="003656AE" w:rsidRDefault="003656AE" w:rsidP="00AB5EDC">
            <w:pPr>
              <w:ind w:left="-142" w:firstLine="142"/>
            </w:pPr>
          </w:p>
          <w:p w:rsidR="003656AE" w:rsidRDefault="003656AE" w:rsidP="00AB5EDC">
            <w:pPr>
              <w:ind w:left="-142" w:firstLine="142"/>
            </w:pPr>
            <w:bookmarkStart w:id="0" w:name="_GoBack"/>
            <w:bookmarkEnd w:id="0"/>
          </w:p>
          <w:p w:rsidR="00502D7D" w:rsidRDefault="00502D7D" w:rsidP="00AB5EDC">
            <w:pPr>
              <w:ind w:left="-142" w:firstLine="142"/>
            </w:pPr>
          </w:p>
        </w:tc>
      </w:tr>
      <w:tr w:rsidR="00F605C6" w:rsidTr="00E84361">
        <w:tc>
          <w:tcPr>
            <w:tcW w:w="9782" w:type="dxa"/>
            <w:gridSpan w:val="2"/>
          </w:tcPr>
          <w:p w:rsidR="00F605C6" w:rsidRDefault="00F605C6"/>
        </w:tc>
      </w:tr>
      <w:tr w:rsidR="00F605C6" w:rsidTr="00D34DC6">
        <w:tc>
          <w:tcPr>
            <w:tcW w:w="9782" w:type="dxa"/>
            <w:gridSpan w:val="2"/>
          </w:tcPr>
          <w:p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F605C6" w:rsidRDefault="00F605C6"/>
          <w:p w:rsidR="00F605C6" w:rsidRDefault="00F605C6"/>
        </w:tc>
      </w:tr>
    </w:tbl>
    <w:p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95E92"/>
    <w:rsid w:val="003656AE"/>
    <w:rsid w:val="00502D7D"/>
    <w:rsid w:val="00AB5EDC"/>
    <w:rsid w:val="00CD0966"/>
    <w:rsid w:val="00DF3122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2016-05-01T00:21:00Z</dcterms:created>
  <dcterms:modified xsi:type="dcterms:W3CDTF">2016-05-01T00:21:00Z</dcterms:modified>
</cp:coreProperties>
</file>