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63" w:rsidRPr="005C0054" w:rsidRDefault="005C0054" w:rsidP="005C005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C0054">
        <w:rPr>
          <w:b/>
          <w:sz w:val="32"/>
          <w:szCs w:val="32"/>
        </w:rPr>
        <w:t>AITSL Standards Planning Sheet</w:t>
      </w:r>
    </w:p>
    <w:p w:rsidR="005C0054" w:rsidRDefault="005C0054"/>
    <w:p w:rsidR="005C0054" w:rsidRDefault="005C0054">
      <w:r>
        <w:t>STANDARD:</w:t>
      </w:r>
    </w:p>
    <w:p w:rsidR="005C0054" w:rsidRDefault="005C0054"/>
    <w:p w:rsidR="005C0054" w:rsidRDefault="005C0054"/>
    <w:p w:rsidR="005C0054" w:rsidRDefault="005C0054">
      <w:r>
        <w:t>SUB-STANDARD</w:t>
      </w:r>
    </w:p>
    <w:p w:rsidR="005C0054" w:rsidRDefault="005C0054"/>
    <w:p w:rsidR="005C0054" w:rsidRDefault="005C0054"/>
    <w:p w:rsidR="005C0054" w:rsidRDefault="005C0054"/>
    <w:p w:rsidR="005C0054" w:rsidRDefault="005C0054"/>
    <w:p w:rsidR="005C0054" w:rsidRDefault="005C0054">
      <w:r>
        <w:t>TAGS / KEYWORDS</w:t>
      </w:r>
    </w:p>
    <w:p w:rsidR="005C0054" w:rsidRDefault="005C0054"/>
    <w:p w:rsidR="005C0054" w:rsidRDefault="005C0054"/>
    <w:p w:rsidR="005C0054" w:rsidRDefault="005C0054"/>
    <w:p w:rsidR="005C0054" w:rsidRDefault="005C0054"/>
    <w:p w:rsidR="005C0054" w:rsidRDefault="005C0054">
      <w:r>
        <w:t>EXAMPLES</w:t>
      </w:r>
      <w:r>
        <w:br/>
        <w:t>List any examples that support this standards</w:t>
      </w:r>
      <w:r>
        <w:br/>
      </w:r>
    </w:p>
    <w:p w:rsidR="005C0054" w:rsidRDefault="005C0054"/>
    <w:p w:rsidR="005C0054" w:rsidRDefault="005C0054"/>
    <w:p w:rsidR="005C0054" w:rsidRDefault="005C0054"/>
    <w:p w:rsidR="005C0054" w:rsidRDefault="005C0054"/>
    <w:p w:rsidR="005C0054" w:rsidRDefault="005C0054"/>
    <w:p w:rsidR="005C0054" w:rsidRDefault="005C0054"/>
    <w:p w:rsidR="005C0054" w:rsidRDefault="005C0054"/>
    <w:p w:rsidR="005C0054" w:rsidRDefault="005C0054"/>
    <w:p w:rsidR="005C0054" w:rsidRDefault="005C0054"/>
    <w:p w:rsidR="005C0054" w:rsidRDefault="005C0054"/>
    <w:p w:rsidR="005C0054" w:rsidRDefault="005C0054">
      <w:r>
        <w:t>EVIDENCE</w:t>
      </w:r>
    </w:p>
    <w:p w:rsidR="005C0054" w:rsidRDefault="005C0054">
      <w:r>
        <w:t>List possible evidence that could be used to demonstrate this standard</w:t>
      </w:r>
    </w:p>
    <w:p w:rsidR="005C0054" w:rsidRDefault="005C0054"/>
    <w:p w:rsidR="005C0054" w:rsidRDefault="005C0054"/>
    <w:p w:rsidR="005C0054" w:rsidRDefault="005C0054"/>
    <w:p w:rsidR="005C0054" w:rsidRDefault="005C0054"/>
    <w:p w:rsidR="005C0054" w:rsidRDefault="005C0054"/>
    <w:p w:rsidR="005C0054" w:rsidRDefault="005C0054"/>
    <w:p w:rsidR="005C0054" w:rsidRDefault="005C0054"/>
    <w:p w:rsidR="005C0054" w:rsidRDefault="005C0054"/>
    <w:p w:rsidR="005C0054" w:rsidRDefault="005C0054"/>
    <w:p w:rsidR="005C0054" w:rsidRDefault="005C0054"/>
    <w:p w:rsidR="005C0054" w:rsidRDefault="005C0054">
      <w:r>
        <w:t>RESOURCE LINKS</w:t>
      </w:r>
    </w:p>
    <w:p w:rsidR="005C0054" w:rsidRDefault="005C0054">
      <w:r>
        <w:t>List links to online resources that may be used / provide evidence of this standard.</w:t>
      </w:r>
    </w:p>
    <w:sectPr w:rsidR="005C0054" w:rsidSect="005C0054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54"/>
    <w:rsid w:val="005C0054"/>
    <w:rsid w:val="005C3263"/>
    <w:rsid w:val="00B81412"/>
    <w:rsid w:val="00E6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Macintosh Word</Application>
  <DocSecurity>0</DocSecurity>
  <Lines>2</Lines>
  <Paragraphs>1</Paragraphs>
  <ScaleCrop>false</ScaleCrop>
  <Company>Studyvibe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McIlvenny</dc:creator>
  <cp:keywords/>
  <dc:description/>
  <cp:lastModifiedBy>Leonie McIlvenny</cp:lastModifiedBy>
  <cp:revision>2</cp:revision>
  <dcterms:created xsi:type="dcterms:W3CDTF">2015-03-03T11:21:00Z</dcterms:created>
  <dcterms:modified xsi:type="dcterms:W3CDTF">2015-03-03T11:21:00Z</dcterms:modified>
</cp:coreProperties>
</file>